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05581151"/>
    <w:bookmarkStart w:id="1" w:name="_Hlk103661463"/>
    <w:bookmarkStart w:id="2" w:name="_Hlk90881436"/>
    <w:bookmarkStart w:id="3" w:name="_Hlk92086570"/>
    <w:bookmarkStart w:id="4" w:name="_Hlk86172436"/>
    <w:p w14:paraId="5ACDF9B9" w14:textId="77777777" w:rsidR="00A35CF0" w:rsidRDefault="00A35CF0" w:rsidP="00A35CF0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5A0384" wp14:editId="43459F77">
                <wp:simplePos x="0" y="0"/>
                <wp:positionH relativeFrom="column">
                  <wp:posOffset>5429250</wp:posOffset>
                </wp:positionH>
                <wp:positionV relativeFrom="paragraph">
                  <wp:posOffset>238125</wp:posOffset>
                </wp:positionV>
                <wp:extent cx="638175" cy="0"/>
                <wp:effectExtent l="0" t="19050" r="2857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CDFDC" id="Connecteur droit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18.75pt" to="477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SvLjGNwAAAAJAQAADwAAAGRycy9kb3ducmV2LnhtbEyPwU7DMBBE70j8g7VI&#10;3KhTkEObxqmAiBtCIvQD3HiJo8brKHbb8Pcs4kBvuzuj2TfldvaDOOEU+0AalosMBFIbbE+dht3n&#10;690KREyGrBkCoYZvjLCtrq9KU9hwpg88NakTHEKxMBpcSmMhZWwdehMXYURi7StM3iRep07ayZw5&#10;3A/yPsty6U1P/MGZEV8ctofm6DWsdz5vgnyv33Kbli4+16qba61vb+anDYiEc/o3wy8+o0PFTPtw&#10;JBvFoGGlFHdJGh4eFQg2rJXiYf93kFUpLxtUP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BK8uMY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38121" wp14:editId="5E7DB437">
                <wp:simplePos x="0" y="0"/>
                <wp:positionH relativeFrom="column">
                  <wp:posOffset>3971925</wp:posOffset>
                </wp:positionH>
                <wp:positionV relativeFrom="paragraph">
                  <wp:posOffset>228600</wp:posOffset>
                </wp:positionV>
                <wp:extent cx="581025" cy="0"/>
                <wp:effectExtent l="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E3D10" id="Connecteur droit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75pt,18pt" to="358.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HkNNN3gAAAAkBAAAPAAAAZHJzL2Rvd25yZXYueG1sTI8xT8MwEIV3JP6D&#10;dUhs1GmqJpDGqRCIARbUtB3Y3PiaRNjnKHbb8O85xADb3b2nd98r15Oz4oxj6D0pmM8SEEiNNz21&#10;Cnbbl7t7ECFqMtp6QgVfGGBdXV+VujD+Qhs817EVHEKh0Aq6GIdCytB06HSY+QGJtaMfnY68jq00&#10;o75wuLMyTZJMOt0Tf+j0gE8dNp/1ySl4a+t839j9R2/cw/Z1EWX6vHtX6vZmelyBiDjFPzP84DM6&#10;VMx08CcyQVgFWbpcslXBIuNObMjnOQ+H34OsSvm/QfUN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B5DTT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778B08" wp14:editId="601D7EB5">
                <wp:simplePos x="0" y="0"/>
                <wp:positionH relativeFrom="column">
                  <wp:posOffset>428625</wp:posOffset>
                </wp:positionH>
                <wp:positionV relativeFrom="paragraph">
                  <wp:posOffset>657225</wp:posOffset>
                </wp:positionV>
                <wp:extent cx="2409825" cy="0"/>
                <wp:effectExtent l="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92810" id="Connecteur droit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51.75pt" to="223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SPtAEAAFADAAAOAAAAZHJzL2Uyb0RvYy54bWysU01v2zAMvQ/YfxB0b+Qa6ZoZcXpI0F2G&#10;rcDW3RlZsgXoC6IWJ/9+lJJm3XYb6gNBidQjH/m8fjg6yw4qoQm+57eLhjPlZRiMH3v+/P3xZsUZ&#10;ZvAD2OBVz08K+cPm/bv1HDvVhinYQSVGIB67OfZ8yjl2QqCclANchKg8BXVIDjId0yiGBDOhOyva&#10;pvkg5pCGmIJUiHS7Owf5puJrrWT+qjWqzGzPqbdcbap2X6zYrKEbE8TJyEsb8B9dODCeil6hdpCB&#10;/UzmHyhnZAoYdF7I4ETQ2khVORCb2+YvNt8miKpyoeFgvI4J3w5Wfjls/VOiMcwRO4xPqbA46uSY&#10;tib+oJ1WXtQpO9axna5jU8fMJF22y+bjqr3jTL7ExBmiQMWE+ZMKjhWn59b4wgg6OHzGTGUp9SWl&#10;XPvwaKytW7GezQS+ursv0EDi0BYyuS4OPUc/cgZ2JNXJnCokBmuG8rwAYRr3W5vYAWjzy+V9u12W&#10;ZVO5P9JK7R3gdM6robMmnMkkTGtcz1dN+S6vrS/oqkrrwuD35Iq3D8OpDlSUE62tFr1IrOji9Zn8&#10;1z/C5hcAAAD//wMAUEsDBBQABgAIAAAAIQBbp80i3wAAAAoBAAAPAAAAZHJzL2Rvd25yZXYueG1s&#10;TI9BS8NAEIXvQv/DMgVvdlONjcRsShFURERM24O3bXZMQrOzMbtNU3+9Iwh6m3nzePO9bDnaVgzY&#10;+8aRgvksAoFUOtNQpWCzvr+4AeGDJqNbR6jghB6W+eQs06lxR3rDoQiV4BDyqVZQh9ClUvqyRqv9&#10;zHVIfPtwvdWB176SptdHDretvIyihbS6If5Q6w7vaiz3xcEqaL7Mw/D8aV/fi5dH50/7bRI/bZU6&#10;n46rWxABx/Bnhh98RoecmXbuQMaLVsEiuWYn69EVD2yI44TL7X4VmWfyf4X8GwAA//8DAFBLAQIt&#10;ABQABgAIAAAAIQC2gziS/gAAAOEBAAATAAAAAAAAAAAAAAAAAAAAAABbQ29udGVudF9UeXBlc10u&#10;eG1sUEsBAi0AFAAGAAgAAAAhADj9If/WAAAAlAEAAAsAAAAAAAAAAAAAAAAALwEAAF9yZWxzLy5y&#10;ZWxzUEsBAi0AFAAGAAgAAAAhAMk51I+0AQAAUAMAAA4AAAAAAAAAAAAAAAAALgIAAGRycy9lMm9E&#10;b2MueG1sUEsBAi0AFAAGAAgAAAAhAFunzSLfAAAACgEAAA8AAAAAAAAAAAAAAAAADgQAAGRycy9k&#10;b3ducmV2LnhtbFBLBQYAAAAABAAEAPMAAAAaBQAAAAA=&#10;" strokecolor="#4472c4" strokeweight="2.2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>Dans</w:t>
      </w:r>
      <w:r w:rsidRPr="00133258">
        <w:rPr>
          <w:rFonts w:ascii="Arial" w:hAnsi="Arial" w:cs="Arial"/>
          <w:b/>
          <w:bCs/>
          <w:sz w:val="28"/>
          <w:szCs w:val="28"/>
        </w:rPr>
        <w:t xml:space="preserve"> les phrases </w:t>
      </w:r>
      <w:r>
        <w:rPr>
          <w:rFonts w:ascii="Arial" w:hAnsi="Arial" w:cs="Arial"/>
          <w:b/>
          <w:bCs/>
          <w:sz w:val="28"/>
          <w:szCs w:val="28"/>
        </w:rPr>
        <w:t>suivantes, souligne en vert le sujet, en rouge le verbe, en bleu le complément non essentiel.</w:t>
      </w:r>
    </w:p>
    <w:bookmarkEnd w:id="0"/>
    <w:p w14:paraId="1C182D94" w14:textId="77777777" w:rsidR="00EF1ABE" w:rsidRDefault="00EF1ABE" w:rsidP="00A35CF0">
      <w:pPr>
        <w:spacing w:after="120" w:line="480" w:lineRule="auto"/>
        <w:rPr>
          <w:rFonts w:ascii="Arial" w:hAnsi="Arial" w:cs="Arial"/>
          <w:sz w:val="28"/>
          <w:szCs w:val="28"/>
          <w:lang w:val="fr-CH"/>
        </w:rPr>
      </w:pPr>
      <w:r w:rsidRPr="00EF1ABE">
        <w:rPr>
          <w:rFonts w:ascii="Arial" w:hAnsi="Arial" w:cs="Arial"/>
          <w:sz w:val="28"/>
          <w:szCs w:val="28"/>
          <w:lang w:val="fr-CH"/>
        </w:rPr>
        <w:t>Je vois … une femme.</w:t>
      </w:r>
    </w:p>
    <w:p w14:paraId="66DE6559" w14:textId="77777777" w:rsidR="00EF1ABE" w:rsidRDefault="00EF1AB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>Elle porte un sac à main en peau de chameau qui contient un peigne en émail dans sa deuxième poche.</w:t>
      </w:r>
    </w:p>
    <w:p w14:paraId="3B8CF7DB" w14:textId="77777777" w:rsidR="00EF1ABE" w:rsidRDefault="00EF1AB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>Je ne me suis jamais sentie si proche de mon défunt mari.</w:t>
      </w:r>
    </w:p>
    <w:p w14:paraId="2654FEF4" w14:textId="77777777" w:rsidR="00EF1ABE" w:rsidRDefault="00EF1ABE" w:rsidP="00A35CF0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>Je brûle d'impatience.</w:t>
      </w:r>
    </w:p>
    <w:p w14:paraId="2717DFF9" w14:textId="77777777" w:rsidR="00EF1ABE" w:rsidRDefault="00EF1ABE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 xml:space="preserve">Oui, on peut le dire. </w:t>
      </w:r>
    </w:p>
    <w:p w14:paraId="79726DA3" w14:textId="0AF518BC" w:rsidR="00B864CE" w:rsidRDefault="00B864CE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0A6AFB70" w14:textId="7DEFF40C" w:rsidR="00347856" w:rsidRPr="00B045B7" w:rsidRDefault="00347856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1"/>
    <w:p w14:paraId="495710DE" w14:textId="368EBECB" w:rsidR="00091729" w:rsidRDefault="00B864CE" w:rsidP="00ED7211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Recopie les phrases de l’exercice </w:t>
      </w:r>
      <w:r w:rsidR="00757EA1">
        <w:rPr>
          <w:rFonts w:ascii="Arial" w:hAnsi="Arial" w:cs="Arial"/>
          <w:b/>
          <w:bCs/>
          <w:sz w:val="28"/>
          <w:szCs w:val="28"/>
        </w:rPr>
        <w:t>précédent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2E0B4BAB" w14:textId="77777777" w:rsidR="00ED7211" w:rsidRPr="00B045B7" w:rsidRDefault="00ED7211" w:rsidP="00ED721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bookmarkStart w:id="5" w:name="_Hlk104213161"/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5"/>
    <w:p w14:paraId="263D8579" w14:textId="38E01A15" w:rsidR="00ED7211" w:rsidRPr="00CB0BA7" w:rsidRDefault="00757EA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Retrouve ces mots dans le texte et entoure-les.</w:t>
      </w:r>
    </w:p>
    <w:p w14:paraId="75D7C4CE" w14:textId="77777777" w:rsidR="00757EA1" w:rsidRDefault="00757EA1" w:rsidP="00757EA1">
      <w:pPr>
        <w:pStyle w:val="Paragraphedeliste"/>
        <w:numPr>
          <w:ilvl w:val="0"/>
          <w:numId w:val="4"/>
        </w:numPr>
        <w:spacing w:after="120"/>
        <w:rPr>
          <w:rFonts w:ascii="Arial" w:hAnsi="Arial" w:cs="Arial"/>
          <w:sz w:val="28"/>
          <w:szCs w:val="28"/>
        </w:rPr>
        <w:sectPr w:rsidR="00757EA1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35D52EE7" w14:textId="72CD5550" w:rsidR="00556666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>portrait</w:t>
      </w:r>
      <w:r w:rsidR="00556666" w:rsidRPr="00556666">
        <w:rPr>
          <w:rFonts w:ascii="Arial" w:hAnsi="Arial" w:cs="Arial"/>
          <w:sz w:val="28"/>
          <w:szCs w:val="28"/>
        </w:rPr>
        <w:t xml:space="preserve"> </w:t>
      </w:r>
    </w:p>
    <w:p w14:paraId="7A682595" w14:textId="6281D936" w:rsidR="00556666" w:rsidRPr="00556666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  <w:lang w:val="fr-CH"/>
        </w:rPr>
        <w:t>chameau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2B9D6763" w14:textId="77777777" w:rsidR="00EF1ABE" w:rsidRPr="00EF1ABE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  <w:lang w:val="fr-CH"/>
        </w:rPr>
        <w:t>angoisse</w:t>
      </w:r>
      <w:r w:rsidRPr="00EF1ABE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4F77EC6D" w14:textId="3548E8F1" w:rsidR="00556666" w:rsidRPr="00556666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  <w:lang w:val="fr-CH"/>
        </w:rPr>
        <w:t>languir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64A25803" w14:textId="2FB15691" w:rsidR="00556666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</w:rPr>
        <w:t>crocodile</w:t>
      </w:r>
      <w:r w:rsidR="00556666" w:rsidRPr="00556666">
        <w:rPr>
          <w:rFonts w:ascii="Arial" w:hAnsi="Arial" w:cs="Arial"/>
          <w:sz w:val="28"/>
          <w:szCs w:val="28"/>
        </w:rPr>
        <w:t xml:space="preserve"> </w:t>
      </w:r>
    </w:p>
    <w:p w14:paraId="6E7AA3E1" w14:textId="761F7A37" w:rsidR="00556666" w:rsidRPr="00556666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 w:rsidRPr="00EF1ABE">
        <w:rPr>
          <w:rFonts w:ascii="Arial" w:hAnsi="Arial" w:cs="Arial"/>
          <w:sz w:val="28"/>
          <w:szCs w:val="28"/>
          <w:lang w:val="fr-CH"/>
        </w:rPr>
        <w:t>ombre</w:t>
      </w:r>
      <w:r w:rsidR="00556666" w:rsidRPr="00556666">
        <w:rPr>
          <w:rFonts w:ascii="Arial" w:hAnsi="Arial" w:cs="Arial"/>
          <w:sz w:val="28"/>
          <w:szCs w:val="28"/>
          <w:lang w:val="fr-CH"/>
        </w:rPr>
        <w:t xml:space="preserve"> </w:t>
      </w:r>
    </w:p>
    <w:p w14:paraId="4E854BF2" w14:textId="60F27B54" w:rsidR="00757EA1" w:rsidRDefault="00EF1ABE" w:rsidP="001C266F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bouche</w:t>
      </w:r>
    </w:p>
    <w:p w14:paraId="71A6198E" w14:textId="34954CD2" w:rsidR="00757EA1" w:rsidRPr="00EF1ABE" w:rsidRDefault="00EF1ABE" w:rsidP="00EF1ABE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  <w:sz w:val="28"/>
          <w:szCs w:val="28"/>
        </w:rPr>
        <w:sectPr w:rsidR="00757EA1" w:rsidRPr="00EF1ABE" w:rsidSect="00757EA1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  <w:r w:rsidRPr="00EF1ABE">
        <w:rPr>
          <w:rFonts w:ascii="Arial" w:hAnsi="Arial" w:cs="Arial"/>
          <w:sz w:val="28"/>
          <w:szCs w:val="28"/>
          <w:lang w:val="fr-CH"/>
        </w:rPr>
        <w:t>c</w:t>
      </w:r>
      <w:r w:rsidRPr="00EF1ABE">
        <w:rPr>
          <w:rFonts w:ascii="Arial" w:hAnsi="Arial" w:cs="Arial"/>
          <w:sz w:val="28"/>
          <w:szCs w:val="28"/>
          <w:lang w:val="fr-CH"/>
        </w:rPr>
        <w:t>atimini</w:t>
      </w:r>
    </w:p>
    <w:p w14:paraId="7B4D8CCC" w14:textId="05AD2A2B" w:rsidR="00757EA1" w:rsidRPr="000D6138" w:rsidRDefault="001C266F" w:rsidP="000D6138">
      <w:pPr>
        <w:spacing w:after="120"/>
        <w:rPr>
          <w:rFonts w:ascii="Arial" w:hAnsi="Arial" w:cs="Arial"/>
          <w:sz w:val="28"/>
          <w:szCs w:val="28"/>
        </w:rPr>
      </w:pPr>
      <w:bookmarkStart w:id="6" w:name="_Hlk105666341"/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bookmarkEnd w:id="6"/>
    <w:p w14:paraId="139484B0" w14:textId="56C966EC" w:rsidR="00CB0BA7" w:rsidRDefault="00EF1ABE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Range ces mots dans l’ordre alphabétique.</w:t>
      </w:r>
    </w:p>
    <w:p w14:paraId="077E5264" w14:textId="53310225" w:rsidR="00212C8C" w:rsidRPr="00212C8C" w:rsidRDefault="00212C8C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212C8C">
        <w:rPr>
          <w:rFonts w:ascii="Arial" w:hAnsi="Arial" w:cs="Arial"/>
          <w:sz w:val="28"/>
          <w:szCs w:val="28"/>
        </w:rPr>
        <w:t>____________________________________________________________</w:t>
      </w:r>
    </w:p>
    <w:p w14:paraId="1A2C262D" w14:textId="0853F99C" w:rsidR="00212C8C" w:rsidRPr="00212C8C" w:rsidRDefault="00212C8C" w:rsidP="000D613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212C8C">
        <w:rPr>
          <w:rFonts w:ascii="Arial" w:hAnsi="Arial" w:cs="Arial"/>
          <w:sz w:val="28"/>
          <w:szCs w:val="28"/>
        </w:rPr>
        <w:t>____________________________________________________________</w:t>
      </w:r>
    </w:p>
    <w:p w14:paraId="3592AB7B" w14:textId="77777777" w:rsidR="00212C8C" w:rsidRPr="000D6138" w:rsidRDefault="00212C8C" w:rsidP="00212C8C">
      <w:pPr>
        <w:spacing w:after="120"/>
        <w:rPr>
          <w:rFonts w:ascii="Arial" w:hAnsi="Arial" w:cs="Arial"/>
          <w:sz w:val="28"/>
          <w:szCs w:val="28"/>
        </w:rPr>
      </w:pPr>
      <w:r w:rsidRPr="001C266F">
        <w:rPr>
          <w:rFonts w:ascii="Arial" w:hAnsi="Arial" w:cs="Arial"/>
          <w:sz w:val="28"/>
          <w:szCs w:val="28"/>
        </w:rPr>
        <w:t>--------------------------------------------------------------------------------------------------------</w:t>
      </w:r>
    </w:p>
    <w:p w14:paraId="485A731B" w14:textId="1C24568F" w:rsidR="00EF1ABE" w:rsidRPr="00CB0BA7" w:rsidRDefault="00212C8C" w:rsidP="000D6138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Entraine-toi à dire une des phrases de la séance précédente.</w:t>
      </w:r>
    </w:p>
    <w:p w14:paraId="048CBC47" w14:textId="6DDB2247" w:rsidR="004E25C4" w:rsidRPr="00D2055B" w:rsidRDefault="004E25C4" w:rsidP="004E25C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7286BF72" w14:textId="13E13AD5" w:rsidR="000D6138" w:rsidRDefault="004E25C4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  <w:r w:rsidR="001C266F">
        <w:rPr>
          <w:rFonts w:ascii="Arial" w:hAnsi="Arial" w:cs="Arial"/>
          <w:sz w:val="28"/>
          <w:szCs w:val="28"/>
        </w:rPr>
        <w:t xml:space="preserve"> </w:t>
      </w:r>
      <w:r w:rsidR="000D6138">
        <w:rPr>
          <w:rFonts w:ascii="Arial" w:hAnsi="Arial" w:cs="Arial"/>
          <w:sz w:val="28"/>
          <w:szCs w:val="28"/>
        </w:rPr>
        <w:t>S’entrainer à dire une phrase</w:t>
      </w:r>
      <w:r w:rsidR="001C266F">
        <w:rPr>
          <w:rFonts w:ascii="Arial" w:hAnsi="Arial" w:cs="Arial"/>
          <w:sz w:val="28"/>
          <w:szCs w:val="28"/>
        </w:rPr>
        <w:t xml:space="preserve"> de diction</w:t>
      </w:r>
      <w:r w:rsidR="000D6138">
        <w:rPr>
          <w:rFonts w:ascii="Arial" w:hAnsi="Arial" w:cs="Arial"/>
          <w:sz w:val="28"/>
          <w:szCs w:val="28"/>
        </w:rPr>
        <w:t>.</w:t>
      </w:r>
    </w:p>
    <w:bookmarkEnd w:id="2"/>
    <w:bookmarkEnd w:id="3"/>
    <w:bookmarkEnd w:id="4"/>
    <w:sectPr w:rsidR="000D6138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625CBB"/>
    <w:multiLevelType w:val="hybridMultilevel"/>
    <w:tmpl w:val="561CEBD4"/>
    <w:lvl w:ilvl="0" w:tplc="A9081A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  <w:num w:numId="4" w16cid:durableId="345669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D6138"/>
    <w:rsid w:val="000E1B6C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C266F"/>
    <w:rsid w:val="001F25BE"/>
    <w:rsid w:val="001F7BDA"/>
    <w:rsid w:val="00202E80"/>
    <w:rsid w:val="00212C8C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4785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E25C4"/>
    <w:rsid w:val="004F4E1F"/>
    <w:rsid w:val="00530CA3"/>
    <w:rsid w:val="005324FC"/>
    <w:rsid w:val="00556666"/>
    <w:rsid w:val="005651DA"/>
    <w:rsid w:val="005B5EEA"/>
    <w:rsid w:val="005C6A91"/>
    <w:rsid w:val="005E6BB1"/>
    <w:rsid w:val="005F1055"/>
    <w:rsid w:val="00600A40"/>
    <w:rsid w:val="00620556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57EA1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535B"/>
    <w:rsid w:val="00A061A3"/>
    <w:rsid w:val="00A12686"/>
    <w:rsid w:val="00A35CF0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864CE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344F8"/>
    <w:rsid w:val="00C43FD1"/>
    <w:rsid w:val="00C778B4"/>
    <w:rsid w:val="00C83A50"/>
    <w:rsid w:val="00C87B67"/>
    <w:rsid w:val="00CB0BA7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D7211"/>
    <w:rsid w:val="00EF1ABE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B6A0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2022-05-17T04:31:00Z</cp:lastPrinted>
  <dcterms:created xsi:type="dcterms:W3CDTF">2022-06-09T09:26:00Z</dcterms:created>
  <dcterms:modified xsi:type="dcterms:W3CDTF">2022-06-09T09:26:00Z</dcterms:modified>
</cp:coreProperties>
</file>